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69C" w:rsidRDefault="007F169C" w:rsidP="00C038D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169C" w:rsidRDefault="007F169C" w:rsidP="007F169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бюджетное общеобразовательное учреждение</w:t>
      </w:r>
    </w:p>
    <w:p w:rsidR="007F169C" w:rsidRDefault="007F169C" w:rsidP="007F169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Средняя общеобразовательная школа с. Осиновка</w:t>
      </w:r>
    </w:p>
    <w:p w:rsidR="007F169C" w:rsidRDefault="007F169C" w:rsidP="007F169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Михайловского муниципального района</w:t>
      </w:r>
    </w:p>
    <w:p w:rsidR="007F169C" w:rsidRDefault="007F169C" w:rsidP="007F169C">
      <w:pPr>
        <w:spacing w:after="0" w:line="254" w:lineRule="auto"/>
        <w:ind w:left="5434"/>
        <w:rPr>
          <w:sz w:val="32"/>
          <w:szCs w:val="32"/>
        </w:rPr>
      </w:pPr>
    </w:p>
    <w:p w:rsidR="00C038DB" w:rsidRDefault="00C038DB" w:rsidP="00C038DB">
      <w:pPr>
        <w:spacing w:after="0" w:line="379" w:lineRule="auto"/>
        <w:rPr>
          <w:b/>
          <w:sz w:val="48"/>
          <w:szCs w:val="48"/>
        </w:rPr>
      </w:pPr>
      <w:r>
        <w:rPr>
          <w:sz w:val="48"/>
          <w:szCs w:val="48"/>
        </w:rPr>
        <w:t xml:space="preserve">                </w:t>
      </w:r>
      <w:r w:rsidRPr="00C15B6E">
        <w:rPr>
          <w:b/>
          <w:sz w:val="48"/>
          <w:szCs w:val="48"/>
        </w:rPr>
        <w:t>Программа наставничества</w:t>
      </w:r>
    </w:p>
    <w:p w:rsidR="006021B8" w:rsidRPr="00C15B6E" w:rsidRDefault="006021B8" w:rsidP="006021B8">
      <w:pPr>
        <w:spacing w:after="0" w:line="379" w:lineRule="auto"/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« Только</w:t>
      </w:r>
      <w:proofErr w:type="gramEnd"/>
      <w:r>
        <w:rPr>
          <w:b/>
          <w:sz w:val="48"/>
          <w:szCs w:val="48"/>
        </w:rPr>
        <w:t xml:space="preserve"> вперед- ни шагу назад»</w:t>
      </w:r>
    </w:p>
    <w:p w:rsidR="00C038DB" w:rsidRPr="006021B8" w:rsidRDefault="00C038DB" w:rsidP="006021B8">
      <w:pPr>
        <w:pStyle w:val="1"/>
        <w:spacing w:line="240" w:lineRule="auto"/>
        <w:ind w:left="0"/>
        <w:jc w:val="right"/>
        <w:rPr>
          <w:b/>
          <w:sz w:val="28"/>
          <w:szCs w:val="28"/>
        </w:rPr>
      </w:pPr>
      <w:r w:rsidRPr="00C15B6E">
        <w:rPr>
          <w:b/>
          <w:sz w:val="48"/>
          <w:szCs w:val="48"/>
        </w:rPr>
        <w:t xml:space="preserve">                   </w:t>
      </w:r>
      <w:proofErr w:type="gramStart"/>
      <w:r w:rsidR="006021B8" w:rsidRPr="006021B8">
        <w:rPr>
          <w:b/>
          <w:sz w:val="28"/>
          <w:szCs w:val="28"/>
        </w:rPr>
        <w:t>Форма :</w:t>
      </w:r>
      <w:proofErr w:type="gramEnd"/>
      <w:r w:rsidR="006021B8" w:rsidRPr="006021B8">
        <w:rPr>
          <w:b/>
          <w:sz w:val="28"/>
          <w:szCs w:val="28"/>
        </w:rPr>
        <w:t xml:space="preserve"> </w:t>
      </w:r>
      <w:r w:rsidRPr="006021B8">
        <w:rPr>
          <w:b/>
          <w:sz w:val="28"/>
          <w:szCs w:val="28"/>
        </w:rPr>
        <w:t>УЧИТЕЛЬ - УЧЕНИК</w:t>
      </w:r>
    </w:p>
    <w:p w:rsidR="00C15B6E" w:rsidRPr="006021B8" w:rsidRDefault="00C038DB" w:rsidP="006021B8">
      <w:pPr>
        <w:spacing w:after="0" w:line="240" w:lineRule="auto"/>
        <w:ind w:left="1191"/>
        <w:jc w:val="right"/>
        <w:rPr>
          <w:sz w:val="28"/>
          <w:szCs w:val="28"/>
        </w:rPr>
      </w:pPr>
      <w:r w:rsidRPr="006021B8">
        <w:rPr>
          <w:sz w:val="28"/>
          <w:szCs w:val="28"/>
        </w:rPr>
        <w:t xml:space="preserve">         </w:t>
      </w:r>
    </w:p>
    <w:p w:rsidR="00C038DB" w:rsidRPr="006021B8" w:rsidRDefault="00C038DB" w:rsidP="006021B8">
      <w:pPr>
        <w:spacing w:after="0" w:line="240" w:lineRule="auto"/>
        <w:ind w:left="1191"/>
        <w:jc w:val="right"/>
        <w:rPr>
          <w:sz w:val="28"/>
          <w:szCs w:val="28"/>
        </w:rPr>
      </w:pPr>
      <w:r w:rsidRPr="006021B8">
        <w:rPr>
          <w:sz w:val="28"/>
          <w:szCs w:val="28"/>
        </w:rPr>
        <w:t xml:space="preserve"> Направление: естественно-научное</w:t>
      </w:r>
    </w:p>
    <w:p w:rsidR="00C038DB" w:rsidRPr="006021B8" w:rsidRDefault="00C038DB" w:rsidP="006021B8">
      <w:pPr>
        <w:spacing w:after="0" w:line="240" w:lineRule="auto"/>
        <w:ind w:left="5953" w:right="346"/>
        <w:jc w:val="right"/>
        <w:rPr>
          <w:sz w:val="28"/>
          <w:szCs w:val="28"/>
        </w:rPr>
      </w:pPr>
      <w:r w:rsidRPr="006021B8">
        <w:rPr>
          <w:sz w:val="28"/>
          <w:szCs w:val="28"/>
        </w:rPr>
        <w:t>составил: учитель</w:t>
      </w:r>
      <w:r w:rsidR="006021B8">
        <w:rPr>
          <w:sz w:val="28"/>
          <w:szCs w:val="28"/>
        </w:rPr>
        <w:t xml:space="preserve"> </w:t>
      </w:r>
      <w:r w:rsidRPr="006021B8">
        <w:rPr>
          <w:sz w:val="28"/>
          <w:szCs w:val="28"/>
        </w:rPr>
        <w:t>физики</w:t>
      </w:r>
    </w:p>
    <w:p w:rsidR="00C038DB" w:rsidRPr="006021B8" w:rsidRDefault="00C038DB" w:rsidP="006021B8">
      <w:pPr>
        <w:spacing w:after="0" w:line="240" w:lineRule="auto"/>
        <w:ind w:left="5953" w:right="346"/>
        <w:jc w:val="right"/>
        <w:rPr>
          <w:sz w:val="28"/>
          <w:szCs w:val="28"/>
        </w:rPr>
      </w:pPr>
      <w:r w:rsidRPr="006021B8">
        <w:rPr>
          <w:sz w:val="28"/>
          <w:szCs w:val="28"/>
        </w:rPr>
        <w:t>Гараш С.А.</w:t>
      </w:r>
    </w:p>
    <w:p w:rsidR="00C038DB" w:rsidRDefault="00C038DB" w:rsidP="00C038DB">
      <w:pPr>
        <w:spacing w:line="240" w:lineRule="auto"/>
        <w:ind w:left="5953" w:right="346"/>
        <w:jc w:val="right"/>
        <w:rPr>
          <w:sz w:val="34"/>
        </w:rPr>
      </w:pPr>
    </w:p>
    <w:p w:rsidR="00876482" w:rsidRPr="00C038DB" w:rsidRDefault="00C038DB" w:rsidP="00C038DB">
      <w:pPr>
        <w:spacing w:line="254" w:lineRule="auto"/>
        <w:ind w:right="365"/>
        <w:jc w:val="center"/>
        <w:rPr>
          <w:sz w:val="28"/>
        </w:rPr>
      </w:pPr>
      <w:r w:rsidRPr="00C038DB">
        <w:rPr>
          <w:b/>
          <w:sz w:val="34"/>
        </w:rPr>
        <w:t>1.</w:t>
      </w:r>
      <w:r w:rsidR="00876482" w:rsidRPr="00C03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  <w:r w:rsidR="00876482" w:rsidRPr="007F1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6482" w:rsidRPr="00B84073" w:rsidRDefault="00876482" w:rsidP="00876482">
      <w:pPr>
        <w:pStyle w:val="a3"/>
        <w:shd w:val="clear" w:color="auto" w:fill="FFFFFF"/>
        <w:spacing w:after="0" w:line="240" w:lineRule="auto"/>
        <w:ind w:left="38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61BB" w:rsidRDefault="00876482" w:rsidP="00C038DB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рограмма  разработана в целях достижения результатов федеральных и региональных проектов «Современная школа», «Успех каждого ребенка»</w:t>
      </w:r>
      <w:hyperlink r:id="rId5" w:history="1">
        <w:r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национального проекта</w:t>
        </w:r>
      </w:hyperlink>
      <w:r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history="1">
        <w:r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«Образование».</w:t>
        </w:r>
      </w:hyperlink>
    </w:p>
    <w:p w:rsidR="00C038DB" w:rsidRPr="00C038DB" w:rsidRDefault="00C038DB" w:rsidP="00C038DB">
      <w:pPr>
        <w:shd w:val="clear" w:color="auto" w:fill="FFFFFF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6482" w:rsidRPr="00C038DB" w:rsidRDefault="00876482" w:rsidP="00B840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8DB">
        <w:rPr>
          <w:rFonts w:ascii="Times New Roman" w:hAnsi="Times New Roman" w:cs="Times New Roman"/>
          <w:b/>
          <w:sz w:val="24"/>
          <w:szCs w:val="24"/>
        </w:rPr>
        <w:t>2.</w:t>
      </w:r>
      <w:r w:rsidRPr="00C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правовые акты Российской Федерации.</w:t>
      </w:r>
    </w:p>
    <w:p w:rsidR="00876482" w:rsidRPr="005C1F60" w:rsidRDefault="00F06060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Конституция Российской Федерации.</w:t>
        </w:r>
      </w:hyperlink>
    </w:p>
    <w:p w:rsidR="00876482" w:rsidRPr="005C1F60" w:rsidRDefault="00F06060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Федеральный закон от 29 декабря 2012 г. N 273-ФЗ "Об образовании в Российской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Федерации".</w:t>
        </w:r>
      </w:hyperlink>
    </w:p>
    <w:p w:rsidR="00876482" w:rsidRPr="005C1F60" w:rsidRDefault="00F06060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Основы государственной молодежной политики Российской Федерации на период до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1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2025 года,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утвержденные</w:t>
      </w:r>
      <w:hyperlink r:id="rId12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распоряжением Правительства Российской Федерации от 29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ноября 2014 г. N 2403-р.</w:t>
        </w:r>
      </w:hyperlink>
    </w:p>
    <w:p w:rsidR="00876482" w:rsidRPr="005C1F60" w:rsidRDefault="00F06060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Стратегия развития воспитания в Российской Федерации до 2025 года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(утвержденная</w:t>
      </w:r>
      <w:hyperlink r:id="rId15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распоряжением Правительства Российской Федерации от 29 мая 2015 г.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6" w:history="1">
        <w:r w:rsidR="00876482" w:rsidRPr="005C1F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N 996-р)</w:t>
        </w:r>
      </w:hyperlink>
      <w:r w:rsidR="00876482"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6482" w:rsidRPr="00B84073" w:rsidRDefault="00876482" w:rsidP="00876482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Распоряжение министерства образования Российской Федерации №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обучающимися».</w:t>
      </w:r>
    </w:p>
    <w:p w:rsidR="00876482" w:rsidRPr="00C038DB" w:rsidRDefault="005D71B4" w:rsidP="00C038D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Региональная целевая модель наставничества в ПК «О внедрении методологии </w:t>
      </w:r>
      <w:proofErr w:type="gramStart"/>
      <w:r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>( целевой</w:t>
      </w:r>
      <w:proofErr w:type="gramEnd"/>
      <w:r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модели) наставничества обучающихся для организаций, осуществляющих образовательную деятельность по общеобразовательным</w:t>
      </w:r>
      <w:r w:rsidR="00B84073" w:rsidRPr="00B8407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дополнительным общеобразовательным и программам СПО» ( Приказ Минобразования ПК №789-а от 23.07.2021 г.)</w:t>
      </w:r>
    </w:p>
    <w:p w:rsidR="00B84073" w:rsidRPr="00C038DB" w:rsidRDefault="00B84073" w:rsidP="00C038DB">
      <w:pPr>
        <w:shd w:val="clear" w:color="auto" w:fill="FFFFFF"/>
        <w:spacing w:after="0" w:line="240" w:lineRule="auto"/>
        <w:ind w:left="380" w:hanging="360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Нормативные правовые акты МБОУ СОШ с.Осиновка.</w:t>
      </w:r>
    </w:p>
    <w:p w:rsidR="00B84073" w:rsidRPr="005C1F60" w:rsidRDefault="00B84073" w:rsidP="00B8407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 w:righ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муниципального бюджетного общеобразовательного учреждения «Средн</w:t>
      </w:r>
      <w:r w:rsidRPr="00B8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яя общеобразовательная школа с.Осиновка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84073" w:rsidRPr="00F71527" w:rsidRDefault="00B84073" w:rsidP="0089784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F715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Положение о педагогическом совете</w:t>
      </w:r>
    </w:p>
    <w:p w:rsidR="00B84073" w:rsidRPr="00B84073" w:rsidRDefault="00B84073" w:rsidP="00B8407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Положение о методическом совете</w:t>
      </w:r>
    </w:p>
    <w:p w:rsidR="00B84073" w:rsidRDefault="00B84073" w:rsidP="00B84073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4073" w:rsidRPr="00C038DB" w:rsidRDefault="00B84073" w:rsidP="00B84073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3.Цели и задачи программы наставничества.</w:t>
      </w:r>
    </w:p>
    <w:p w:rsidR="00B84073" w:rsidRPr="000073DA" w:rsidRDefault="00B84073" w:rsidP="00B8407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</w:t>
      </w:r>
      <w:r w:rsidR="000073DA"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условий для формирования эффективной системы поддержки, самоопределения и профессиональной ориентации всех обучающихся.</w:t>
      </w:r>
    </w:p>
    <w:p w:rsidR="000073DA" w:rsidRDefault="000073DA" w:rsidP="00B8407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73DA" w:rsidRPr="000073DA" w:rsidRDefault="000073DA" w:rsidP="00B8407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учащимся в раскрытии и оценке своего личного потенциала.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мотивации к учебе и саморазвитию, к </w:t>
      </w:r>
      <w:proofErr w:type="spellStart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формирования ценностных и жизненных ориентиров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лидерских, организационных, коммуникативных навыков и </w:t>
      </w:r>
      <w:proofErr w:type="spellStart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метакомпетенций</w:t>
      </w:r>
      <w:proofErr w:type="spellEnd"/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73DA" w:rsidRPr="000073DA" w:rsidRDefault="000073DA" w:rsidP="000073DA">
      <w:pPr>
        <w:pStyle w:val="a3"/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3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в построении образовательной  траектории и будущей профессиональной реализации.</w:t>
      </w:r>
    </w:p>
    <w:p w:rsidR="00B84073" w:rsidRDefault="00B84073" w:rsidP="00B84073">
      <w:pPr>
        <w:shd w:val="clear" w:color="auto" w:fill="FFFFFF"/>
        <w:spacing w:before="30" w:after="30" w:line="240" w:lineRule="auto"/>
        <w:ind w:left="142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0073DA" w:rsidRPr="00C038DB" w:rsidRDefault="00B84073" w:rsidP="00C038DB">
      <w:pPr>
        <w:shd w:val="clear" w:color="auto" w:fill="FFFFFF"/>
        <w:spacing w:after="0" w:line="240" w:lineRule="auto"/>
        <w:ind w:left="22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4.Реализация программы наставничества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 комплекса мероприятий по реализации взаимодействия наставник - наставляемый.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•Проведение        первой, организационной, 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        второй, пробной рабочей, 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 w:righ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Проведение встречи-планирования рабочего процесса в рамках программы наставничества с наставником и наставляемым.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•Регулярные        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•Проведение        заключительной встречи наставника и наставляемого.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•Реализация программы  наставничества осуществляется в течение календарного года.</w:t>
      </w:r>
    </w:p>
    <w:p w:rsidR="00B84073" w:rsidRDefault="00B84073" w:rsidP="00B84073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•Количество встреч наставник и наставляемый определяют самостоятельно при приведении встречи - планировании.</w:t>
      </w:r>
    </w:p>
    <w:p w:rsidR="000073DA" w:rsidRPr="005C1F60" w:rsidRDefault="000073DA" w:rsidP="00B84073">
      <w:pPr>
        <w:shd w:val="clear" w:color="auto" w:fill="FFFFFF"/>
        <w:spacing w:after="0" w:line="240" w:lineRule="auto"/>
        <w:ind w:left="20" w:right="2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0073DA" w:rsidRPr="00C038DB" w:rsidRDefault="00B84073" w:rsidP="00C038DB">
      <w:pPr>
        <w:shd w:val="clear" w:color="auto" w:fill="FFFFFF"/>
        <w:spacing w:after="0" w:line="240" w:lineRule="auto"/>
        <w:ind w:left="6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5.Мониторинг и оценка результатов реализации программы наставничества.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программы наставничества состоит из двух основных этапов:</w:t>
      </w:r>
    </w:p>
    <w:p w:rsidR="00B84073" w:rsidRPr="005C1F60" w:rsidRDefault="00B84073" w:rsidP="00B8407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процесса реализации программы наставничества;</w:t>
      </w:r>
    </w:p>
    <w:p w:rsidR="00B84073" w:rsidRPr="005C1F60" w:rsidRDefault="00B84073" w:rsidP="00B84073">
      <w:pPr>
        <w:numPr>
          <w:ilvl w:val="0"/>
          <w:numId w:val="4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мотивационно-личностного, </w:t>
      </w:r>
      <w:proofErr w:type="spellStart"/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профессионального роста участников, динамика образовательных результатов.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 w:righ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изучаемых личностных характеристик участников программы наставничества проходит на «входе»  и «выходе»  реализуемой программы.</w:t>
      </w:r>
    </w:p>
    <w:p w:rsidR="00B84073" w:rsidRPr="005C1F60" w:rsidRDefault="00B84073" w:rsidP="00B84073">
      <w:pPr>
        <w:shd w:val="clear" w:color="auto" w:fill="FFFFFF"/>
        <w:spacing w:after="0" w:line="240" w:lineRule="auto"/>
        <w:ind w:left="20" w:right="2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проводится куратором и наставниками два раза за период наставничества: промежуточный и итоговый.</w:t>
      </w:r>
    </w:p>
    <w:p w:rsidR="000073DA" w:rsidRDefault="00B84073" w:rsidP="0029215A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проведения мониторинга не выставляются отметки.</w:t>
      </w:r>
    </w:p>
    <w:p w:rsidR="0029215A" w:rsidRPr="005C1F60" w:rsidRDefault="0029215A" w:rsidP="0029215A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215A" w:rsidRPr="00C038DB" w:rsidRDefault="0029215A" w:rsidP="00C038DB">
      <w:pPr>
        <w:shd w:val="clear" w:color="auto" w:fill="FFFFFF"/>
        <w:spacing w:after="0" w:line="240" w:lineRule="auto"/>
        <w:ind w:left="33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0073DA"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Обязанности наставника: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требования законодательства в сфере образования, ведомственных норм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ативных актов, Устава МБОУ СОШ с.Осиновка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определяющих права и обязанности.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Помогать наставляемому осознать свои сильные и слабые стороны и определить векторы развития.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наставнические отношения в условиях доверия, взаимообогащения и открытого диалога.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близкие, достижимые для наставляемого цели, но обсуждает с ним долгосрочную перспективу и будущее.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Предлагать свою помощь в достижении целей и желаний наставляемого, и указывает на риски и противоречия.</w:t>
      </w:r>
    </w:p>
    <w:p w:rsidR="000073DA" w:rsidRPr="005C1F60" w:rsidRDefault="000073DA" w:rsidP="0029215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навязывать наставляемому собственное мнение и позицию, но стимулирует развитие у наставляемого своего индивидуального видения.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Личным примером развивать положительные качества наставляемого,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</w:t>
      </w:r>
    </w:p>
    <w:p w:rsidR="000073DA" w:rsidRPr="005C1F60" w:rsidRDefault="000073DA" w:rsidP="000073DA">
      <w:pPr>
        <w:numPr>
          <w:ilvl w:val="0"/>
          <w:numId w:val="6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Подводить итоги наставнической программы, с формированием отчета о проделанной работе с предложениями и выводами.</w:t>
      </w:r>
    </w:p>
    <w:p w:rsidR="000073DA" w:rsidRPr="005C1F60" w:rsidRDefault="000073DA" w:rsidP="000073D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0073DA" w:rsidRPr="00C038DB" w:rsidRDefault="000073DA" w:rsidP="000073D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  </w:t>
      </w:r>
      <w:r w:rsidR="0029215A"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Права наставника: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Защищать профессиональную честь и достоинство.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жалобами и другими документами, содержащими оценку его работы, давать по ним объяснения.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Проходить обучение с использованием федеральных программы, программ Школы наставничества.</w:t>
      </w:r>
    </w:p>
    <w:p w:rsidR="000073DA" w:rsidRPr="005C1F60" w:rsidRDefault="000073DA" w:rsidP="000073DA">
      <w:pPr>
        <w:numPr>
          <w:ilvl w:val="0"/>
          <w:numId w:val="7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школьных, региональных  конкурсах наставничества.</w:t>
      </w:r>
    </w:p>
    <w:p w:rsidR="000073DA" w:rsidRPr="00C038DB" w:rsidRDefault="000073DA" w:rsidP="000073DA">
      <w:pPr>
        <w:shd w:val="clear" w:color="auto" w:fill="FFFFFF"/>
        <w:spacing w:after="0" w:line="240" w:lineRule="auto"/>
        <w:ind w:left="2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                               </w:t>
      </w:r>
      <w:r w:rsidR="0029215A"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Обязанности наставляемого:</w:t>
      </w:r>
    </w:p>
    <w:p w:rsidR="000073DA" w:rsidRPr="005C1F60" w:rsidRDefault="000073DA" w:rsidP="000073D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требования законодательства в сфере образования, ведомственных норм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ативных актов, Устава МБОУ СОШ с.Осиновка</w:t>
      </w: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определяющих права и обязанности.</w:t>
      </w:r>
    </w:p>
    <w:p w:rsidR="000073DA" w:rsidRPr="005C1F60" w:rsidRDefault="000073DA" w:rsidP="000073D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этапы реализации программы наставничества.</w:t>
      </w:r>
    </w:p>
    <w:p w:rsidR="000073DA" w:rsidRPr="00C038DB" w:rsidRDefault="0029215A" w:rsidP="000073DA">
      <w:pPr>
        <w:shd w:val="clear" w:color="auto" w:fill="FFFFFF"/>
        <w:spacing w:after="0" w:line="240" w:lineRule="auto"/>
        <w:ind w:left="3440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0073DA" w:rsidRPr="00C038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 наставляемого:</w:t>
      </w:r>
    </w:p>
    <w:p w:rsidR="000073DA" w:rsidRPr="005C1F60" w:rsidRDefault="000073DA" w:rsidP="000073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righ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073DA" w:rsidRPr="005C1F60" w:rsidRDefault="000073DA" w:rsidP="000073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школьных, региональных и всероссийских конкурсах наставничества.</w:t>
      </w:r>
    </w:p>
    <w:p w:rsidR="000073DA" w:rsidRPr="005C1F60" w:rsidRDefault="000073DA" w:rsidP="000073D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90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Защищать свои интересы самостоятельно и (или) через представителя.</w:t>
      </w:r>
    </w:p>
    <w:p w:rsidR="0029215A" w:rsidRDefault="0029215A" w:rsidP="00C15B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5B6E" w:rsidRDefault="0029215A" w:rsidP="002921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ИНДИВИДУАЛЬНЫЙ ПЛАН РАЗВИТИЯ </w:t>
      </w:r>
      <w:r w:rsidR="00C15B6E"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ОДАРЁННЫХ</w:t>
      </w:r>
      <w:r w:rsidR="00C15B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детей</w:t>
      </w:r>
    </w:p>
    <w:p w:rsidR="00C15B6E" w:rsidRDefault="0029215A" w:rsidP="00C15B6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C1F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 РУКОВОДСТВОМ НАСТАВНИКА</w:t>
      </w:r>
    </w:p>
    <w:p w:rsidR="00C15B6E" w:rsidRDefault="00C15B6E" w:rsidP="00C15B6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29215A" w:rsidRPr="00C038DB" w:rsidRDefault="0029215A" w:rsidP="00C15B6E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наставничества: </w:t>
      </w:r>
      <w:r w:rsidR="00C15B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 – ученик».</w:t>
      </w:r>
    </w:p>
    <w:p w:rsidR="0029215A" w:rsidRPr="005C1F60" w:rsidRDefault="00C038DB" w:rsidP="0029215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Ф.И.О. </w:t>
      </w:r>
      <w:r w:rsidR="0029215A"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наставника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23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Гараш</w:t>
      </w:r>
      <w:proofErr w:type="spellEnd"/>
      <w:r w:rsidR="0023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Светлана Анатольевна</w:t>
      </w:r>
    </w:p>
    <w:p w:rsidR="00C038DB" w:rsidRDefault="0029215A" w:rsidP="00292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наставляемых учеников</w:t>
      </w:r>
      <w:r w:rsidR="00C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B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038DB"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класса</w:t>
      </w: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331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</w:p>
    <w:p w:rsidR="00C038DB" w:rsidRDefault="005E1FA3" w:rsidP="00292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Авдонин Максим, </w:t>
      </w:r>
    </w:p>
    <w:p w:rsidR="00C038DB" w:rsidRDefault="0023314D" w:rsidP="00292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Швейко</w:t>
      </w:r>
      <w:proofErr w:type="spellEnd"/>
      <w:r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Вероника, </w:t>
      </w:r>
    </w:p>
    <w:p w:rsidR="0029215A" w:rsidRPr="00C038DB" w:rsidRDefault="0023314D" w:rsidP="0029215A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Тарасов Ярослав</w:t>
      </w:r>
      <w:r w:rsidR="0029215A" w:rsidRPr="00C038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15B6E" w:rsidRDefault="00C15B6E" w:rsidP="0029215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215A" w:rsidRPr="00C15B6E" w:rsidRDefault="0029215A" w:rsidP="00C15B6E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C1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осуществлен</w:t>
      </w:r>
      <w:r w:rsidR="00C03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плана: </w:t>
      </w:r>
      <w:r w:rsidR="00F060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учебный год </w:t>
      </w:r>
      <w:bookmarkStart w:id="0" w:name="_GoBack"/>
      <w:bookmarkEnd w:id="0"/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1417"/>
        <w:gridCol w:w="2835"/>
      </w:tblGrid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Направления и формы работы</w:t>
            </w:r>
          </w:p>
        </w:tc>
      </w:tr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</w:t>
            </w:r>
            <w:r w:rsidRPr="00C038DB">
              <w:rPr>
                <w:rFonts w:ascii="Times New Roman" w:hAnsi="Times New Roman" w:cs="Times New Roman"/>
                <w:b/>
                <w:sz w:val="24"/>
                <w:szCs w:val="24"/>
              </w:rPr>
              <w:t>одаренных</w:t>
            </w: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 детей, составление базы данных учащихся, имеющих высокий интеллектуальный и учебно - познавательный интерес.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Анкетирование, тестирование по предмету</w:t>
            </w:r>
          </w:p>
        </w:tc>
      </w:tr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2. 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одаренными детьми.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индивидуальных занятий.</w:t>
            </w:r>
          </w:p>
        </w:tc>
      </w:tr>
      <w:tr w:rsidR="0029215A" w:rsidRPr="0029215A" w:rsidTr="00C671F2">
        <w:trPr>
          <w:trHeight w:val="105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3. 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олимпиаде.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Выработка рекомендаций учителя-предметника и психолога по подготовке к олимпиаде</w:t>
            </w:r>
          </w:p>
        </w:tc>
      </w:tr>
      <w:tr w:rsidR="0029215A" w:rsidRPr="0029215A" w:rsidTr="00C671F2">
        <w:trPr>
          <w:trHeight w:val="33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4.</w:t>
            </w:r>
          </w:p>
        </w:tc>
        <w:tc>
          <w:tcPr>
            <w:tcW w:w="5813" w:type="dxa"/>
          </w:tcPr>
          <w:p w:rsidR="0029215A" w:rsidRPr="0029215A" w:rsidRDefault="0029215A" w:rsidP="00233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Проведение школьного тура предметных олимпиад по </w:t>
            </w:r>
            <w:r w:rsidR="002331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математике</w:t>
            </w:r>
            <w:r w:rsidRPr="002921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5-11х классов.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15A" w:rsidRPr="0029215A" w:rsidTr="00C671F2">
        <w:trPr>
          <w:trHeight w:val="87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5.</w:t>
            </w:r>
          </w:p>
        </w:tc>
        <w:tc>
          <w:tcPr>
            <w:tcW w:w="5813" w:type="dxa"/>
          </w:tcPr>
          <w:p w:rsidR="0029215A" w:rsidRPr="0029215A" w:rsidRDefault="0029215A" w:rsidP="0023314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школьного этапа олимпиады по </w:t>
            </w:r>
            <w:r w:rsidR="0023314D">
              <w:rPr>
                <w:rFonts w:ascii="Times New Roman" w:hAnsi="Times New Roman" w:cs="Times New Roman"/>
                <w:sz w:val="24"/>
                <w:szCs w:val="24"/>
              </w:rPr>
              <w:t>математике</w:t>
            </w: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учителя, выполнение олимпиадных заданий</w:t>
            </w:r>
          </w:p>
        </w:tc>
      </w:tr>
      <w:tr w:rsidR="0029215A" w:rsidRPr="0029215A" w:rsidTr="00C671F2">
        <w:trPr>
          <w:trHeight w:val="270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6.</w:t>
            </w:r>
          </w:p>
        </w:tc>
        <w:tc>
          <w:tcPr>
            <w:tcW w:w="5813" w:type="dxa"/>
          </w:tcPr>
          <w:p w:rsidR="0029215A" w:rsidRPr="0029215A" w:rsidRDefault="0029215A" w:rsidP="00233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Провести сеть творческих уроков</w:t>
            </w:r>
            <w:r w:rsidR="002331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 декаде математики</w:t>
            </w:r>
            <w:r w:rsidRPr="0029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29215A" w:rsidRPr="0029215A" w:rsidRDefault="0023314D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</w:tc>
      </w:tr>
      <w:tr w:rsidR="0029215A" w:rsidRPr="0029215A" w:rsidTr="00C671F2"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7.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к участию в региональных и муниципальных олимпиадах.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учителя, выполнение олимпиадных заданий</w:t>
            </w:r>
          </w:p>
        </w:tc>
      </w:tr>
      <w:tr w:rsidR="0029215A" w:rsidRPr="0029215A" w:rsidTr="00C671F2">
        <w:trPr>
          <w:trHeight w:val="585"/>
        </w:trPr>
        <w:tc>
          <w:tcPr>
            <w:tcW w:w="567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8.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участия в олимпиадах.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Коррекционная работа через выполнение заданий</w:t>
            </w:r>
          </w:p>
        </w:tc>
      </w:tr>
      <w:tr w:rsidR="0029215A" w:rsidRPr="0029215A" w:rsidTr="00C671F2">
        <w:trPr>
          <w:trHeight w:val="150"/>
        </w:trPr>
        <w:tc>
          <w:tcPr>
            <w:tcW w:w="567" w:type="dxa"/>
          </w:tcPr>
          <w:p w:rsidR="0029215A" w:rsidRPr="0029215A" w:rsidRDefault="005E1FA3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9</w:t>
            </w:r>
            <w:r w:rsidR="0029215A"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Привлечение одаренных, мотивированных учащихся к осуществлению помощи слабоуспевающим в классе.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</w:tc>
      </w:tr>
      <w:tr w:rsidR="0029215A" w:rsidRPr="0029215A" w:rsidTr="00C671F2">
        <w:trPr>
          <w:trHeight w:val="127"/>
        </w:trPr>
        <w:tc>
          <w:tcPr>
            <w:tcW w:w="567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5E1FA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к участию в дистанционных конкурсах различного уровня.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29215A" w:rsidRPr="0029215A" w:rsidTr="00C671F2">
        <w:trPr>
          <w:trHeight w:val="180"/>
        </w:trPr>
        <w:tc>
          <w:tcPr>
            <w:tcW w:w="567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5E1FA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внеклассных мероприятий, направленных на развитие творческих способностей учащихся.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Создание видеороликов, организация международных праздников</w:t>
            </w:r>
          </w:p>
        </w:tc>
      </w:tr>
      <w:tr w:rsidR="0029215A" w:rsidRPr="0029215A" w:rsidTr="00C671F2">
        <w:trPr>
          <w:trHeight w:val="253"/>
        </w:trPr>
        <w:tc>
          <w:tcPr>
            <w:tcW w:w="567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5E1FA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23314D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консультации по сложным </w:t>
            </w:r>
            <w:r w:rsidR="0023314D">
              <w:rPr>
                <w:rFonts w:ascii="Times New Roman" w:hAnsi="Times New Roman" w:cs="Times New Roman"/>
                <w:sz w:val="24"/>
                <w:szCs w:val="24"/>
              </w:rPr>
              <w:t xml:space="preserve">задачам и </w:t>
            </w: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r w:rsidR="005E1FA3">
              <w:rPr>
                <w:rFonts w:ascii="Times New Roman" w:hAnsi="Times New Roman" w:cs="Times New Roman"/>
                <w:sz w:val="24"/>
                <w:szCs w:val="24"/>
              </w:rPr>
              <w:t>из раздела математики.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занятия, групповые занятия с одаренными детьми</w:t>
            </w:r>
          </w:p>
        </w:tc>
      </w:tr>
      <w:tr w:rsidR="0029215A" w:rsidRPr="0029215A" w:rsidTr="00C671F2">
        <w:trPr>
          <w:trHeight w:val="127"/>
        </w:trPr>
        <w:tc>
          <w:tcPr>
            <w:tcW w:w="567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5E1FA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деятельность учащихся на уроках </w:t>
            </w:r>
            <w:r w:rsidR="005E1FA3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Индивидуальные и групповые занятия.</w:t>
            </w:r>
          </w:p>
        </w:tc>
      </w:tr>
      <w:tr w:rsidR="0029215A" w:rsidRPr="0029215A" w:rsidTr="00C671F2">
        <w:trPr>
          <w:trHeight w:val="810"/>
        </w:trPr>
        <w:tc>
          <w:tcPr>
            <w:tcW w:w="567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5E1FA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одарённых детей по вопросам развития способностей их детей. Подготовка отчетов о работе с одаренными детьми.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29215A" w:rsidRPr="0029215A" w:rsidTr="00C671F2">
        <w:trPr>
          <w:trHeight w:val="279"/>
        </w:trPr>
        <w:tc>
          <w:tcPr>
            <w:tcW w:w="567" w:type="dxa"/>
          </w:tcPr>
          <w:p w:rsidR="0029215A" w:rsidRPr="0029215A" w:rsidRDefault="0029215A" w:rsidP="005E1FA3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5E1FA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</w:t>
            </w:r>
            <w:r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Международных и Всероссийских дистанционных олимпиадах, конкурсах, викторинах.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работы</w:t>
            </w:r>
          </w:p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15A" w:rsidRPr="0029215A" w:rsidTr="00C671F2">
        <w:trPr>
          <w:trHeight w:val="127"/>
        </w:trPr>
        <w:tc>
          <w:tcPr>
            <w:tcW w:w="567" w:type="dxa"/>
          </w:tcPr>
          <w:p w:rsidR="0029215A" w:rsidRPr="0029215A" w:rsidRDefault="005E1FA3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16</w:t>
            </w:r>
            <w:r w:rsidR="0029215A"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Изучение опыта работы учителей по вопросу работы с одаренными детьми.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учителями, заседания МО</w:t>
            </w:r>
          </w:p>
        </w:tc>
      </w:tr>
      <w:tr w:rsidR="0029215A" w:rsidRPr="0029215A" w:rsidTr="00C671F2">
        <w:trPr>
          <w:trHeight w:val="330"/>
        </w:trPr>
        <w:tc>
          <w:tcPr>
            <w:tcW w:w="567" w:type="dxa"/>
          </w:tcPr>
          <w:p w:rsidR="0029215A" w:rsidRPr="0029215A" w:rsidRDefault="005E1FA3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17</w:t>
            </w:r>
            <w:r w:rsidR="0029215A"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с одаренными учащимися, </w:t>
            </w:r>
            <w:r w:rsidRPr="00292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перспективы работы на будущий год.</w:t>
            </w:r>
          </w:p>
        </w:tc>
        <w:tc>
          <w:tcPr>
            <w:tcW w:w="1417" w:type="dxa"/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2835" w:type="dxa"/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с </w:t>
            </w:r>
            <w:r w:rsidRPr="00292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учителями, заседания МО</w:t>
            </w:r>
          </w:p>
        </w:tc>
      </w:tr>
      <w:tr w:rsidR="0029215A" w:rsidRPr="0029215A" w:rsidTr="00C671F2">
        <w:trPr>
          <w:trHeight w:val="299"/>
        </w:trPr>
        <w:tc>
          <w:tcPr>
            <w:tcW w:w="567" w:type="dxa"/>
            <w:tcBorders>
              <w:bottom w:val="single" w:sz="4" w:space="0" w:color="auto"/>
            </w:tcBorders>
          </w:tcPr>
          <w:p w:rsidR="0029215A" w:rsidRPr="0029215A" w:rsidRDefault="005E1FA3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18</w:t>
            </w:r>
            <w:r w:rsidR="0029215A" w:rsidRPr="002921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5813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консультаций при подготовке к ЕГЭ и ОГЭ, дополнительных занятий в летний период.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9215A" w:rsidRPr="0029215A" w:rsidRDefault="0029215A" w:rsidP="00C671F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29215A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учителями.</w:t>
            </w:r>
          </w:p>
        </w:tc>
      </w:tr>
    </w:tbl>
    <w:p w:rsidR="0029215A" w:rsidRPr="00971ADA" w:rsidRDefault="0029215A" w:rsidP="0029215A">
      <w:pPr>
        <w:rPr>
          <w:bdr w:val="none" w:sz="0" w:space="0" w:color="auto" w:frame="1"/>
        </w:rPr>
      </w:pPr>
    </w:p>
    <w:p w:rsidR="0029215A" w:rsidRPr="00971ADA" w:rsidRDefault="0029215A" w:rsidP="0029215A">
      <w:pPr>
        <w:rPr>
          <w:bdr w:val="none" w:sz="0" w:space="0" w:color="auto" w:frame="1"/>
        </w:rPr>
      </w:pPr>
    </w:p>
    <w:p w:rsidR="0029215A" w:rsidRPr="00971ADA" w:rsidRDefault="0029215A" w:rsidP="0029215A">
      <w:pPr>
        <w:jc w:val="center"/>
        <w:rPr>
          <w:bdr w:val="none" w:sz="0" w:space="0" w:color="auto" w:frame="1"/>
        </w:rPr>
      </w:pPr>
    </w:p>
    <w:p w:rsidR="0029215A" w:rsidRDefault="0029215A" w:rsidP="0029215A">
      <w:pPr>
        <w:jc w:val="center"/>
        <w:rPr>
          <w:sz w:val="28"/>
          <w:szCs w:val="28"/>
          <w:bdr w:val="none" w:sz="0" w:space="0" w:color="auto" w:frame="1"/>
        </w:rPr>
      </w:pPr>
    </w:p>
    <w:p w:rsidR="0029215A" w:rsidRDefault="0029215A" w:rsidP="0029215A">
      <w:pPr>
        <w:jc w:val="center"/>
        <w:rPr>
          <w:sz w:val="28"/>
          <w:szCs w:val="28"/>
          <w:bdr w:val="none" w:sz="0" w:space="0" w:color="auto" w:frame="1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29215A" w:rsidRDefault="0029215A" w:rsidP="0029215A">
      <w:pPr>
        <w:jc w:val="center"/>
        <w:rPr>
          <w:b/>
          <w:sz w:val="36"/>
          <w:szCs w:val="36"/>
        </w:rPr>
      </w:pPr>
    </w:p>
    <w:p w:rsidR="00876482" w:rsidRPr="00B84073" w:rsidRDefault="00876482" w:rsidP="00B84073">
      <w:pPr>
        <w:rPr>
          <w:sz w:val="24"/>
          <w:szCs w:val="24"/>
        </w:rPr>
      </w:pPr>
    </w:p>
    <w:sectPr w:rsidR="00876482" w:rsidRPr="00B84073" w:rsidSect="008764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6C21"/>
    <w:multiLevelType w:val="multilevel"/>
    <w:tmpl w:val="E942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1270C"/>
    <w:multiLevelType w:val="multilevel"/>
    <w:tmpl w:val="7890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B16CF"/>
    <w:multiLevelType w:val="multilevel"/>
    <w:tmpl w:val="6A5A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E2A8C"/>
    <w:multiLevelType w:val="multilevel"/>
    <w:tmpl w:val="F0BE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C00D2"/>
    <w:multiLevelType w:val="multilevel"/>
    <w:tmpl w:val="6248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73CE6"/>
    <w:multiLevelType w:val="multilevel"/>
    <w:tmpl w:val="28D8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10EE9"/>
    <w:multiLevelType w:val="hybridMultilevel"/>
    <w:tmpl w:val="0D62AADE"/>
    <w:lvl w:ilvl="0" w:tplc="A7B2E2C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 w15:restartNumberingAfterBreak="0">
    <w:nsid w:val="46E6371E"/>
    <w:multiLevelType w:val="multilevel"/>
    <w:tmpl w:val="82F4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FF122F"/>
    <w:multiLevelType w:val="hybridMultilevel"/>
    <w:tmpl w:val="F724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5FED"/>
    <w:rsid w:val="000073DA"/>
    <w:rsid w:val="0023314D"/>
    <w:rsid w:val="0029215A"/>
    <w:rsid w:val="00306B20"/>
    <w:rsid w:val="004B779F"/>
    <w:rsid w:val="00580526"/>
    <w:rsid w:val="005D71B4"/>
    <w:rsid w:val="005E1FA3"/>
    <w:rsid w:val="005F604C"/>
    <w:rsid w:val="006021B8"/>
    <w:rsid w:val="007D70BC"/>
    <w:rsid w:val="007F169C"/>
    <w:rsid w:val="00876482"/>
    <w:rsid w:val="009232B2"/>
    <w:rsid w:val="00A961BB"/>
    <w:rsid w:val="00B84073"/>
    <w:rsid w:val="00C038DB"/>
    <w:rsid w:val="00C15B6E"/>
    <w:rsid w:val="00DA5FED"/>
    <w:rsid w:val="00F06060"/>
    <w:rsid w:val="00F71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32F6"/>
  <w15:docId w15:val="{98962A25-DE57-4C91-8978-5F2CD1F5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482"/>
  </w:style>
  <w:style w:type="paragraph" w:styleId="1">
    <w:name w:val="heading 1"/>
    <w:next w:val="a"/>
    <w:link w:val="10"/>
    <w:uiPriority w:val="9"/>
    <w:qFormat/>
    <w:rsid w:val="00C038DB"/>
    <w:pPr>
      <w:keepNext/>
      <w:keepLines/>
      <w:spacing w:after="0" w:line="256" w:lineRule="auto"/>
      <w:ind w:left="1287"/>
      <w:outlineLvl w:val="0"/>
    </w:pPr>
    <w:rPr>
      <w:rFonts w:ascii="Times New Roman" w:eastAsia="Times New Roman" w:hAnsi="Times New Roman" w:cs="Times New Roman"/>
      <w:color w:val="000000"/>
      <w:sz w:val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482"/>
    <w:pPr>
      <w:ind w:left="720"/>
      <w:contextualSpacing/>
    </w:pPr>
  </w:style>
  <w:style w:type="paragraph" w:styleId="a4">
    <w:name w:val="No Spacing"/>
    <w:uiPriority w:val="1"/>
    <w:qFormat/>
    <w:rsid w:val="0029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92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038DB"/>
    <w:rPr>
      <w:rFonts w:ascii="Times New Roman" w:eastAsia="Times New Roman" w:hAnsi="Times New Roman" w:cs="Times New Roman"/>
      <w:color w:val="000000"/>
      <w:sz w:val="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9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docs.cntd.ru/document/902389617&amp;sa=D&amp;source=editors&amp;ust=1652367624661845&amp;usg=AOvVaw2XHhcct0TH8tDfqyToFk1S" TargetMode="External"/><Relationship Id="rId13" Type="http://schemas.openxmlformats.org/officeDocument/2006/relationships/hyperlink" Target="https://www.google.com/url?q=http://docs.cntd.ru/document/420237592&amp;sa=D&amp;source=editors&amp;ust=1652367624662776&amp;usg=AOvVaw2sqZpB-B_U4CeCuyv1ZoYv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docs.cntd.ru/document/9004937&amp;sa=D&amp;source=editors&amp;ust=1652367624661591&amp;usg=AOvVaw0yAZ5GPiXR7N6uKGPYtBxj" TargetMode="External"/><Relationship Id="rId12" Type="http://schemas.openxmlformats.org/officeDocument/2006/relationships/hyperlink" Target="https://www.google.com/url?q=http://docs.cntd.ru/document/420237592&amp;sa=D&amp;source=editors&amp;ust=1652367624662587&amp;usg=AOvVaw0UH0K6LVIXThQRDye7AV4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docs.cntd.ru/document/420277810&amp;sa=D&amp;source=editors&amp;ust=1652367624663271&amp;usg=AOvVaw0SNOs_tqb1_BVMcSek0NF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docs.cntd.ru/document/552189837&amp;sa=D&amp;source=editors&amp;ust=1652367624658277&amp;usg=AOvVaw1H95RiRDL45yvKCoovGtDk" TargetMode="External"/><Relationship Id="rId11" Type="http://schemas.openxmlformats.org/officeDocument/2006/relationships/hyperlink" Target="https://www.google.com/url?q=http://docs.cntd.ru/document/420237592&amp;sa=D&amp;source=editors&amp;ust=1652367624662433&amp;usg=AOvVaw3W8ec9OULnYcglSLo7jslW" TargetMode="External"/><Relationship Id="rId5" Type="http://schemas.openxmlformats.org/officeDocument/2006/relationships/hyperlink" Target="https://www.google.com/url?q=http://docs.cntd.ru/document/552189837&amp;sa=D&amp;source=editors&amp;ust=1652367624658083&amp;usg=AOvVaw1Llf3uJy6afJmBNGthFJFy" TargetMode="External"/><Relationship Id="rId15" Type="http://schemas.openxmlformats.org/officeDocument/2006/relationships/hyperlink" Target="https://www.google.com/url?q=http://docs.cntd.ru/document/420277810&amp;sa=D&amp;source=editors&amp;ust=1652367624663131&amp;usg=AOvVaw3ABOCPH7t0kw-so_8mPaq8" TargetMode="External"/><Relationship Id="rId10" Type="http://schemas.openxmlformats.org/officeDocument/2006/relationships/hyperlink" Target="https://www.google.com/url?q=http://docs.cntd.ru/document/420237592&amp;sa=D&amp;source=editors&amp;ust=1652367624662271&amp;usg=AOvVaw3aCiSIY39C_dyev3z-xp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docs.cntd.ru/document/902389617&amp;sa=D&amp;source=editors&amp;ust=1652367624662001&amp;usg=AOvVaw3mAIKQHuhnEVGuu97c6_Om" TargetMode="External"/><Relationship Id="rId14" Type="http://schemas.openxmlformats.org/officeDocument/2006/relationships/hyperlink" Target="https://www.google.com/url?q=http://docs.cntd.ru/document/420277810&amp;sa=D&amp;source=editors&amp;ust=1652367624662970&amp;usg=AOvVaw3D6omXpfneiTYnTjR-sQL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2022-09-30T15:26:00Z</dcterms:created>
  <dcterms:modified xsi:type="dcterms:W3CDTF">2024-09-12T22:33:00Z</dcterms:modified>
</cp:coreProperties>
</file>